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atkatabelijasna"/>
        <w:tblW w:w="13188" w:type="dxa"/>
        <w:tblLook w:val="04A0" w:firstRow="1" w:lastRow="0" w:firstColumn="1" w:lastColumn="0" w:noHBand="0" w:noVBand="1"/>
      </w:tblPr>
      <w:tblGrid>
        <w:gridCol w:w="1624"/>
        <w:gridCol w:w="2891"/>
        <w:gridCol w:w="2891"/>
        <w:gridCol w:w="2891"/>
        <w:gridCol w:w="2891"/>
      </w:tblGrid>
      <w:tr w:rsidR="00FE7A0D" w:rsidRPr="00D7534F" w14:paraId="0ABC5793" w14:textId="77777777" w:rsidTr="00FE7A0D">
        <w:tc>
          <w:tcPr>
            <w:tcW w:w="1624" w:type="dxa"/>
            <w:vAlign w:val="center"/>
          </w:tcPr>
          <w:p w14:paraId="56DD3F22" w14:textId="20415ED4" w:rsidR="00B46648" w:rsidRPr="00D7534F" w:rsidRDefault="00B46648" w:rsidP="00FE7A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1" w:type="dxa"/>
          </w:tcPr>
          <w:p w14:paraId="19B06C50" w14:textId="77777777" w:rsidR="0048760D" w:rsidRDefault="0048760D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0CBE082" w14:textId="1BD01B34" w:rsidR="00B46648" w:rsidRPr="00D7534F" w:rsidRDefault="00B46648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34F">
              <w:rPr>
                <w:b/>
                <w:bCs/>
                <w:sz w:val="22"/>
                <w:szCs w:val="22"/>
                <w:lang w:val="en-US"/>
              </w:rPr>
              <w:t>Monday</w:t>
            </w:r>
            <w:r w:rsidR="00F34955" w:rsidRPr="00D7534F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D7534F">
              <w:rPr>
                <w:b/>
                <w:bCs/>
                <w:sz w:val="22"/>
                <w:szCs w:val="22"/>
                <w:lang w:val="en-US"/>
              </w:rPr>
              <w:t xml:space="preserve"> 9</w:t>
            </w:r>
            <w:r w:rsidR="00F34955" w:rsidRPr="00D7534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7534F">
              <w:rPr>
                <w:b/>
                <w:bCs/>
                <w:sz w:val="22"/>
                <w:szCs w:val="22"/>
                <w:lang w:val="en-US"/>
              </w:rPr>
              <w:t>June</w:t>
            </w:r>
            <w:r w:rsidR="007B28B9">
              <w:rPr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2891" w:type="dxa"/>
          </w:tcPr>
          <w:p w14:paraId="211A8686" w14:textId="77777777" w:rsidR="0048760D" w:rsidRDefault="0048760D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287096F2" w14:textId="20380B69" w:rsidR="00B46648" w:rsidRPr="00D7534F" w:rsidRDefault="00B46648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34F">
              <w:rPr>
                <w:b/>
                <w:bCs/>
                <w:sz w:val="22"/>
                <w:szCs w:val="22"/>
                <w:lang w:val="en-US"/>
              </w:rPr>
              <w:t>Tuesday</w:t>
            </w:r>
            <w:r w:rsidR="007B28B9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D7534F">
              <w:rPr>
                <w:b/>
                <w:bCs/>
                <w:sz w:val="22"/>
                <w:szCs w:val="22"/>
                <w:lang w:val="en-US"/>
              </w:rPr>
              <w:t xml:space="preserve"> 10</w:t>
            </w:r>
            <w:r w:rsidR="00F34955" w:rsidRPr="00D7534F">
              <w:rPr>
                <w:b/>
                <w:bCs/>
                <w:sz w:val="22"/>
                <w:szCs w:val="22"/>
                <w:lang w:val="en-US"/>
              </w:rPr>
              <w:t xml:space="preserve"> June</w:t>
            </w:r>
            <w:r w:rsidR="007B28B9">
              <w:rPr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2891" w:type="dxa"/>
          </w:tcPr>
          <w:p w14:paraId="649FBDD5" w14:textId="77777777" w:rsidR="0048760D" w:rsidRDefault="0048760D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25B92D8" w14:textId="11A7922F" w:rsidR="00B46648" w:rsidRPr="00D7534F" w:rsidRDefault="00B46648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34F">
              <w:rPr>
                <w:b/>
                <w:bCs/>
                <w:sz w:val="22"/>
                <w:szCs w:val="22"/>
                <w:lang w:val="en-US"/>
              </w:rPr>
              <w:t>Wednesday</w:t>
            </w:r>
            <w:r w:rsidR="007B28B9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D7534F">
              <w:rPr>
                <w:b/>
                <w:bCs/>
                <w:sz w:val="22"/>
                <w:szCs w:val="22"/>
                <w:lang w:val="en-US"/>
              </w:rPr>
              <w:t xml:space="preserve"> 11</w:t>
            </w:r>
            <w:r w:rsidR="00F34955" w:rsidRPr="00D7534F">
              <w:rPr>
                <w:b/>
                <w:bCs/>
                <w:sz w:val="22"/>
                <w:szCs w:val="22"/>
                <w:lang w:val="en-US"/>
              </w:rPr>
              <w:t xml:space="preserve"> June</w:t>
            </w:r>
            <w:r w:rsidR="007B28B9">
              <w:rPr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2891" w:type="dxa"/>
          </w:tcPr>
          <w:p w14:paraId="3929C528" w14:textId="77777777" w:rsidR="00AC0CF0" w:rsidRDefault="00AC0CF0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DCF587E" w14:textId="66828B60" w:rsidR="00B46648" w:rsidRDefault="00B46648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34F">
              <w:rPr>
                <w:b/>
                <w:bCs/>
                <w:sz w:val="22"/>
                <w:szCs w:val="22"/>
                <w:lang w:val="en-US"/>
              </w:rPr>
              <w:t>Thursday</w:t>
            </w:r>
            <w:r w:rsidR="00F34955" w:rsidRPr="00D7534F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D7534F">
              <w:rPr>
                <w:b/>
                <w:bCs/>
                <w:sz w:val="22"/>
                <w:szCs w:val="22"/>
                <w:lang w:val="en-US"/>
              </w:rPr>
              <w:t xml:space="preserve"> 12</w:t>
            </w:r>
            <w:r w:rsidR="00F34955" w:rsidRPr="00D7534F">
              <w:rPr>
                <w:b/>
                <w:bCs/>
                <w:sz w:val="22"/>
                <w:szCs w:val="22"/>
                <w:lang w:val="en-US"/>
              </w:rPr>
              <w:t xml:space="preserve"> June</w:t>
            </w:r>
            <w:r w:rsidR="007B28B9">
              <w:rPr>
                <w:b/>
                <w:bCs/>
                <w:sz w:val="22"/>
                <w:szCs w:val="22"/>
                <w:lang w:val="en-US"/>
              </w:rPr>
              <w:t xml:space="preserve"> 2025</w:t>
            </w:r>
          </w:p>
          <w:p w14:paraId="0E1D07AE" w14:textId="1C4099DD" w:rsidR="00AC0CF0" w:rsidRPr="00D7534F" w:rsidRDefault="00AC0CF0" w:rsidP="00AC0C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E7A0D" w:rsidRPr="00D7534F" w14:paraId="5FF8735D" w14:textId="77777777" w:rsidTr="00FE7A0D">
        <w:tc>
          <w:tcPr>
            <w:tcW w:w="1624" w:type="dxa"/>
            <w:vAlign w:val="center"/>
          </w:tcPr>
          <w:p w14:paraId="76785B75" w14:textId="2A20F615" w:rsidR="0073223E" w:rsidRPr="00D7534F" w:rsidRDefault="0073223E" w:rsidP="00FE7A0D">
            <w:pPr>
              <w:jc w:val="center"/>
              <w:rPr>
                <w:sz w:val="22"/>
                <w:szCs w:val="22"/>
              </w:rPr>
            </w:pPr>
            <w:r w:rsidRPr="00D7534F">
              <w:rPr>
                <w:sz w:val="22"/>
                <w:szCs w:val="22"/>
              </w:rPr>
              <w:t>9:00</w:t>
            </w:r>
            <w:r w:rsidR="00B71B40">
              <w:rPr>
                <w:sz w:val="22"/>
                <w:szCs w:val="22"/>
              </w:rPr>
              <w:t>—</w:t>
            </w:r>
            <w:r w:rsidRPr="00D7534F">
              <w:rPr>
                <w:sz w:val="22"/>
                <w:szCs w:val="22"/>
              </w:rPr>
              <w:t>9:30</w:t>
            </w:r>
          </w:p>
        </w:tc>
        <w:tc>
          <w:tcPr>
            <w:tcW w:w="2891" w:type="dxa"/>
          </w:tcPr>
          <w:p w14:paraId="592F919E" w14:textId="77777777" w:rsidR="00092C2F" w:rsidRPr="00D7534F" w:rsidRDefault="00092C2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025990C8" w14:textId="5090AC51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Introduction</w:t>
            </w:r>
          </w:p>
          <w:p w14:paraId="701CEBE6" w14:textId="77777777" w:rsidR="00BF745A" w:rsidRPr="00D7534F" w:rsidRDefault="00BF745A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3B570CE2" w14:textId="7777777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</w:t>
            </w:r>
            <w:r w:rsidR="00F34955" w:rsidRPr="00D7534F">
              <w:rPr>
                <w:sz w:val="22"/>
                <w:szCs w:val="22"/>
                <w:lang w:val="en-US"/>
              </w:rPr>
              <w:t xml:space="preserve"> </w:t>
            </w:r>
            <w:r w:rsidRPr="00D7534F">
              <w:rPr>
                <w:sz w:val="22"/>
                <w:szCs w:val="22"/>
                <w:lang w:val="en-US"/>
              </w:rPr>
              <w:t>Rosa Mulè</w:t>
            </w:r>
          </w:p>
          <w:p w14:paraId="4113E85A" w14:textId="1AEBC5FC" w:rsidR="00BF745A" w:rsidRPr="00D7534F" w:rsidRDefault="00BF745A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777E2DAA" w14:textId="77777777" w:rsidR="00092C2F" w:rsidRPr="00D7534F" w:rsidRDefault="00092C2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33C5982B" w14:textId="2A7F7A29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Introduction</w:t>
            </w:r>
          </w:p>
          <w:p w14:paraId="38FAFC8F" w14:textId="77777777" w:rsidR="00BF745A" w:rsidRPr="00D7534F" w:rsidRDefault="00BF745A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3E6B8170" w14:textId="77777777" w:rsidR="00FC654C" w:rsidRPr="00D7534F" w:rsidRDefault="0073223E" w:rsidP="00F3495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</w:t>
            </w:r>
            <w:r w:rsidR="00FC654C" w:rsidRPr="00D7534F">
              <w:rPr>
                <w:color w:val="000000" w:themeColor="text1"/>
                <w:sz w:val="22"/>
                <w:szCs w:val="22"/>
                <w:lang w:val="en-US"/>
              </w:rPr>
              <w:t xml:space="preserve"> Juliana Restepo Sanìn</w:t>
            </w:r>
          </w:p>
          <w:p w14:paraId="3D517B08" w14:textId="77777777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3A8608B9" w14:textId="77777777" w:rsidR="00DF3218" w:rsidRDefault="00DF3218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79E9B779" w14:textId="7BC7C964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Introduction</w:t>
            </w:r>
          </w:p>
          <w:p w14:paraId="1BB78D60" w14:textId="77777777" w:rsidR="00BF745A" w:rsidRPr="00D7534F" w:rsidRDefault="00BF745A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1630876F" w14:textId="7777777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Aida Hozic</w:t>
            </w:r>
          </w:p>
        </w:tc>
        <w:tc>
          <w:tcPr>
            <w:tcW w:w="2891" w:type="dxa"/>
          </w:tcPr>
          <w:p w14:paraId="392727CE" w14:textId="77777777" w:rsidR="00092C2F" w:rsidRPr="00D7534F" w:rsidRDefault="00092C2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EC86525" w14:textId="3EAACA7E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Introduction</w:t>
            </w:r>
          </w:p>
          <w:p w14:paraId="732C98B3" w14:textId="77777777" w:rsidR="00BF745A" w:rsidRPr="00D7534F" w:rsidRDefault="00BF745A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48DD22A5" w14:textId="77777777" w:rsidR="00FC654C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 xml:space="preserve">Prof. </w:t>
            </w:r>
            <w:r w:rsidR="00FC654C" w:rsidRPr="00D7534F">
              <w:rPr>
                <w:sz w:val="22"/>
                <w:szCs w:val="22"/>
                <w:lang w:val="en-US"/>
              </w:rPr>
              <w:t>Maddy Coy</w:t>
            </w:r>
          </w:p>
          <w:p w14:paraId="6686E47D" w14:textId="77777777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FE7A0D" w:rsidRPr="00D7534F" w14:paraId="5F55DFE6" w14:textId="77777777" w:rsidTr="00FE7A0D">
        <w:tc>
          <w:tcPr>
            <w:tcW w:w="1624" w:type="dxa"/>
            <w:vAlign w:val="center"/>
          </w:tcPr>
          <w:p w14:paraId="596E9C76" w14:textId="020F0FC2" w:rsidR="00B46648" w:rsidRPr="00D7534F" w:rsidRDefault="00B46648" w:rsidP="00FE7A0D">
            <w:pPr>
              <w:jc w:val="center"/>
              <w:rPr>
                <w:sz w:val="22"/>
                <w:szCs w:val="22"/>
              </w:rPr>
            </w:pPr>
            <w:r w:rsidRPr="00D7534F">
              <w:rPr>
                <w:sz w:val="22"/>
                <w:szCs w:val="22"/>
              </w:rPr>
              <w:t>9.30</w:t>
            </w:r>
            <w:r w:rsidR="00B71B40">
              <w:rPr>
                <w:sz w:val="22"/>
                <w:szCs w:val="22"/>
              </w:rPr>
              <w:t>—</w:t>
            </w:r>
            <w:r w:rsidRPr="00D7534F">
              <w:rPr>
                <w:sz w:val="22"/>
                <w:szCs w:val="22"/>
              </w:rPr>
              <w:t>11:00</w:t>
            </w:r>
          </w:p>
          <w:p w14:paraId="0375475E" w14:textId="77777777" w:rsidR="00B46648" w:rsidRPr="00D7534F" w:rsidRDefault="00B46648" w:rsidP="00FE7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14:paraId="7C292AA5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453F9539" w14:textId="16DECB47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 and comparative capitalism</w:t>
            </w:r>
          </w:p>
          <w:p w14:paraId="334C8EC3" w14:textId="7777777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B0DADA0" w14:textId="7777777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Rosa Mulè</w:t>
            </w:r>
          </w:p>
          <w:p w14:paraId="76CAA458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48D37C76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70FC046" w14:textId="52560390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Gender, social reproduction and growth models</w:t>
            </w:r>
          </w:p>
          <w:p w14:paraId="12502476" w14:textId="7777777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936CFB" w14:textId="394C36F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</w:t>
            </w:r>
            <w:r w:rsidR="00F34955" w:rsidRPr="00D7534F">
              <w:rPr>
                <w:sz w:val="22"/>
                <w:szCs w:val="22"/>
                <w:lang w:val="en-US"/>
              </w:rPr>
              <w:t xml:space="preserve"> </w:t>
            </w:r>
            <w:r w:rsidRPr="00D7534F">
              <w:rPr>
                <w:sz w:val="22"/>
                <w:szCs w:val="22"/>
                <w:lang w:val="en-US"/>
              </w:rPr>
              <w:t>Arianna Tassinari</w:t>
            </w:r>
          </w:p>
          <w:p w14:paraId="5DC88FCE" w14:textId="77777777" w:rsidR="0073223E" w:rsidRPr="00D7534F" w:rsidRDefault="0073223E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234BDDFD" w14:textId="77777777" w:rsidR="00B232ED" w:rsidRPr="00D7534F" w:rsidRDefault="00B232ED" w:rsidP="00F34955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7241BBA2" w14:textId="4249C65E" w:rsidR="003049AF" w:rsidRPr="00D7534F" w:rsidRDefault="003F5783" w:rsidP="00F34955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Gender, representation, and violence</w:t>
            </w:r>
          </w:p>
          <w:p w14:paraId="3ECC2B7E" w14:textId="77777777" w:rsidR="009E4146" w:rsidRPr="00D7534F" w:rsidRDefault="009E4146" w:rsidP="00B232ED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39AD590A" w14:textId="77777777" w:rsidR="003049AF" w:rsidRPr="00D7534F" w:rsidRDefault="003049AF" w:rsidP="00F3495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7534F">
              <w:rPr>
                <w:color w:val="000000" w:themeColor="text1"/>
                <w:sz w:val="22"/>
                <w:szCs w:val="22"/>
                <w:lang w:val="en-US"/>
              </w:rPr>
              <w:t>Prof. Juliana Restepo Sanìn</w:t>
            </w:r>
          </w:p>
          <w:p w14:paraId="4A3DAD6C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200CA185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3B32EB71" w14:textId="30900495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Gender-based protection in armed conflicts</w:t>
            </w:r>
          </w:p>
          <w:p w14:paraId="453EC920" w14:textId="77777777" w:rsidR="003049AF" w:rsidRPr="00D7534F" w:rsidRDefault="003049AF" w:rsidP="00B232ED">
            <w:pPr>
              <w:rPr>
                <w:sz w:val="22"/>
                <w:szCs w:val="22"/>
                <w:lang w:val="en-US"/>
              </w:rPr>
            </w:pPr>
          </w:p>
          <w:p w14:paraId="14B6A752" w14:textId="77777777" w:rsidR="003049AF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Marco Balboni</w:t>
            </w:r>
          </w:p>
          <w:p w14:paraId="3E3DAE56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E7A0D" w:rsidRPr="00D7534F" w14:paraId="10730D83" w14:textId="77777777" w:rsidTr="00FE7A0D">
        <w:tc>
          <w:tcPr>
            <w:tcW w:w="1624" w:type="dxa"/>
            <w:vAlign w:val="center"/>
          </w:tcPr>
          <w:p w14:paraId="7C7B5F68" w14:textId="1B08A8BB" w:rsidR="00B46648" w:rsidRPr="00D7534F" w:rsidRDefault="00B46648" w:rsidP="00FE7A0D">
            <w:pPr>
              <w:jc w:val="center"/>
              <w:rPr>
                <w:sz w:val="22"/>
                <w:szCs w:val="22"/>
              </w:rPr>
            </w:pPr>
            <w:r w:rsidRPr="00D7534F">
              <w:rPr>
                <w:sz w:val="22"/>
                <w:szCs w:val="22"/>
              </w:rPr>
              <w:t>11:15</w:t>
            </w:r>
            <w:r w:rsidR="00B71B40">
              <w:rPr>
                <w:sz w:val="22"/>
                <w:szCs w:val="22"/>
              </w:rPr>
              <w:t>—</w:t>
            </w:r>
            <w:r w:rsidRPr="00D7534F">
              <w:rPr>
                <w:sz w:val="22"/>
                <w:szCs w:val="22"/>
              </w:rPr>
              <w:t>12.45</w:t>
            </w:r>
          </w:p>
          <w:p w14:paraId="2408055B" w14:textId="77777777" w:rsidR="00B46648" w:rsidRPr="00D7534F" w:rsidRDefault="00B46648" w:rsidP="00FE7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14:paraId="59EFE407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62C22F2D" w14:textId="144298E2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The new gender paradox in the labor market</w:t>
            </w:r>
          </w:p>
          <w:p w14:paraId="4E98B740" w14:textId="77777777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3BAED49" w14:textId="77777777" w:rsidR="003049AF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Federica Santangelo</w:t>
            </w:r>
          </w:p>
          <w:p w14:paraId="452DFDF5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537730BE" w14:textId="77777777" w:rsidR="00AC0CF0" w:rsidRDefault="00AC0CF0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10748430" w14:textId="7A0957B8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 and Political Leadership</w:t>
            </w:r>
          </w:p>
          <w:p w14:paraId="60FFD34B" w14:textId="77777777" w:rsidR="003049AF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59C461" w14:textId="77777777" w:rsidR="00B46648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 xml:space="preserve">Prof. </w:t>
            </w:r>
            <w:r w:rsidR="00B46648" w:rsidRPr="00D7534F">
              <w:rPr>
                <w:sz w:val="22"/>
                <w:szCs w:val="22"/>
                <w:lang w:val="en-US"/>
              </w:rPr>
              <w:t>Sofia Ventura</w:t>
            </w:r>
          </w:p>
        </w:tc>
        <w:tc>
          <w:tcPr>
            <w:tcW w:w="2891" w:type="dxa"/>
          </w:tcPr>
          <w:p w14:paraId="56E291C7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7BCF98CC" w14:textId="630BCDC9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Gender, violence and policy fiascos</w:t>
            </w:r>
          </w:p>
          <w:p w14:paraId="6625C8F6" w14:textId="77777777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29B7323" w14:textId="77777777" w:rsidR="003049AF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Maddy Coy</w:t>
            </w:r>
          </w:p>
          <w:p w14:paraId="309CE387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7BFF9407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0DD17568" w14:textId="4CFF5F80" w:rsidR="00367607" w:rsidRPr="00D7534F" w:rsidRDefault="00367607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 and Political Economy of War and Peace</w:t>
            </w:r>
          </w:p>
          <w:p w14:paraId="3791D592" w14:textId="77777777" w:rsidR="00367607" w:rsidRPr="00D7534F" w:rsidRDefault="00367607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BB241E" w14:textId="6AEB226E" w:rsidR="00367607" w:rsidRPr="00D7534F" w:rsidRDefault="00367607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Aida Hozic</w:t>
            </w:r>
          </w:p>
          <w:p w14:paraId="56658A2F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E7A0D" w:rsidRPr="00D7534F" w14:paraId="326187BB" w14:textId="77777777" w:rsidTr="00FE7A0D">
        <w:tc>
          <w:tcPr>
            <w:tcW w:w="1624" w:type="dxa"/>
            <w:vAlign w:val="center"/>
          </w:tcPr>
          <w:p w14:paraId="28DA054D" w14:textId="09419A36" w:rsidR="00B46648" w:rsidRPr="00D7534F" w:rsidRDefault="00B46648" w:rsidP="00FE7A0D">
            <w:pPr>
              <w:jc w:val="center"/>
              <w:rPr>
                <w:sz w:val="22"/>
                <w:szCs w:val="22"/>
              </w:rPr>
            </w:pPr>
            <w:r w:rsidRPr="00D7534F">
              <w:rPr>
                <w:sz w:val="22"/>
                <w:szCs w:val="22"/>
              </w:rPr>
              <w:t>15:00</w:t>
            </w:r>
            <w:r w:rsidR="00B71B40">
              <w:rPr>
                <w:sz w:val="22"/>
                <w:szCs w:val="22"/>
              </w:rPr>
              <w:t>—</w:t>
            </w:r>
            <w:r w:rsidRPr="00D7534F">
              <w:rPr>
                <w:sz w:val="22"/>
                <w:szCs w:val="22"/>
              </w:rPr>
              <w:t>16:30</w:t>
            </w:r>
          </w:p>
          <w:p w14:paraId="4F0A22FA" w14:textId="77777777" w:rsidR="00B46648" w:rsidRPr="00D7534F" w:rsidRDefault="00B46648" w:rsidP="00FE7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14:paraId="7444543A" w14:textId="77777777" w:rsidR="00AC0CF0" w:rsidRDefault="00AC0CF0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2ECC003" w14:textId="1E95CF74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Female employment and gendered labor market policies</w:t>
            </w:r>
          </w:p>
          <w:p w14:paraId="5F8F2235" w14:textId="77777777" w:rsidR="003049AF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1203368" w14:textId="77777777" w:rsidR="00B46648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 xml:space="preserve">Prof. </w:t>
            </w:r>
            <w:r w:rsidR="00B46648" w:rsidRPr="00D7534F">
              <w:rPr>
                <w:sz w:val="22"/>
                <w:szCs w:val="22"/>
                <w:lang w:val="en-US"/>
              </w:rPr>
              <w:t>Roberto Rizza</w:t>
            </w:r>
          </w:p>
        </w:tc>
        <w:tc>
          <w:tcPr>
            <w:tcW w:w="2891" w:type="dxa"/>
          </w:tcPr>
          <w:p w14:paraId="65C88C4D" w14:textId="77777777" w:rsidR="00B232ED" w:rsidRPr="00D7534F" w:rsidRDefault="00B232ED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1B60E2B1" w14:textId="28AF3D1F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Gender and international politics from a US foreign policy perspective</w:t>
            </w:r>
          </w:p>
          <w:p w14:paraId="6EE565D5" w14:textId="77777777" w:rsidR="003049AF" w:rsidRPr="00D7534F" w:rsidRDefault="003049A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71808BCB" w14:textId="77777777" w:rsidR="003049AF" w:rsidRPr="00D7534F" w:rsidRDefault="003049AF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Raffaella Baritono</w:t>
            </w:r>
          </w:p>
          <w:p w14:paraId="6B7FEED8" w14:textId="77777777" w:rsidR="00B46648" w:rsidRPr="00D7534F" w:rsidRDefault="00B46648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1192540F" w14:textId="77777777" w:rsidR="00AC0CF0" w:rsidRDefault="00AC0CF0" w:rsidP="00B232ED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45695D5E" w14:textId="7C603305" w:rsidR="00367607" w:rsidRPr="00D7534F" w:rsidRDefault="00367607" w:rsidP="00B232ED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Femicide and public discourse</w:t>
            </w:r>
          </w:p>
          <w:p w14:paraId="44D089AA" w14:textId="77777777" w:rsidR="00B232ED" w:rsidRPr="00D7534F" w:rsidRDefault="00B232ED" w:rsidP="00B232ED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52EBA22" w14:textId="77777777" w:rsidR="00D648A7" w:rsidRDefault="00D648A7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3364A13" w14:textId="77777777" w:rsidR="00D648A7" w:rsidRDefault="00D648A7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62FAAAD" w14:textId="7CA78F6D" w:rsidR="00367607" w:rsidRPr="00D7534F" w:rsidRDefault="00367607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>Prof. Pina Lalli</w:t>
            </w:r>
          </w:p>
          <w:p w14:paraId="1DB3A34A" w14:textId="77777777" w:rsidR="008976B4" w:rsidRPr="00D7534F" w:rsidRDefault="008976B4" w:rsidP="00F349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429A6213" w14:textId="77777777" w:rsidR="00D648A7" w:rsidRDefault="00D648A7" w:rsidP="00D648A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0F8C0BB4" w14:textId="37B14CB4" w:rsidR="00367607" w:rsidRPr="00D648A7" w:rsidRDefault="00367607" w:rsidP="00D648A7">
            <w:pPr>
              <w:jc w:val="center"/>
              <w:rPr>
                <w:i/>
                <w:iCs/>
                <w:sz w:val="21"/>
                <w:szCs w:val="21"/>
                <w:lang w:val="en-US"/>
              </w:rPr>
            </w:pPr>
            <w:r w:rsidRPr="00D648A7">
              <w:rPr>
                <w:i/>
                <w:iCs/>
                <w:sz w:val="21"/>
                <w:szCs w:val="21"/>
                <w:lang w:val="en-US"/>
              </w:rPr>
              <w:t>From coverture to personhood: history of women’s legal incapacities in the common law</w:t>
            </w:r>
          </w:p>
          <w:p w14:paraId="32A29017" w14:textId="77777777" w:rsidR="00D648A7" w:rsidRPr="00D648A7" w:rsidRDefault="00D648A7" w:rsidP="00D648A7">
            <w:pPr>
              <w:jc w:val="center"/>
              <w:rPr>
                <w:i/>
                <w:iCs/>
                <w:sz w:val="21"/>
                <w:szCs w:val="21"/>
                <w:lang w:val="en-US"/>
              </w:rPr>
            </w:pPr>
          </w:p>
          <w:p w14:paraId="295B9F05" w14:textId="217E88B7" w:rsidR="00367607" w:rsidRPr="00D648A7" w:rsidRDefault="00367607" w:rsidP="00D648A7">
            <w:pPr>
              <w:jc w:val="center"/>
              <w:rPr>
                <w:sz w:val="21"/>
                <w:szCs w:val="21"/>
                <w:lang w:val="en-US"/>
              </w:rPr>
            </w:pPr>
            <w:r w:rsidRPr="00D648A7">
              <w:rPr>
                <w:sz w:val="21"/>
                <w:szCs w:val="21"/>
                <w:lang w:val="en-US"/>
              </w:rPr>
              <w:t>Prof. Danaya Wright</w:t>
            </w:r>
          </w:p>
          <w:p w14:paraId="3AF05E61" w14:textId="77777777" w:rsidR="00B46648" w:rsidRPr="00D7534F" w:rsidRDefault="00B46648" w:rsidP="00D648A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E7A0D" w:rsidRPr="00D7534F" w14:paraId="2B61DE9B" w14:textId="77777777" w:rsidTr="00FE7A0D">
        <w:tc>
          <w:tcPr>
            <w:tcW w:w="1624" w:type="dxa"/>
            <w:vAlign w:val="center"/>
          </w:tcPr>
          <w:p w14:paraId="62A0D843" w14:textId="1F61A580" w:rsidR="0073223E" w:rsidRPr="00D7534F" w:rsidRDefault="0073223E" w:rsidP="00FE7A0D">
            <w:pPr>
              <w:jc w:val="center"/>
              <w:rPr>
                <w:sz w:val="22"/>
                <w:szCs w:val="22"/>
              </w:rPr>
            </w:pPr>
            <w:r w:rsidRPr="00D7534F">
              <w:rPr>
                <w:sz w:val="22"/>
                <w:szCs w:val="22"/>
              </w:rPr>
              <w:t>16:30</w:t>
            </w:r>
            <w:r w:rsidR="00B71B40">
              <w:rPr>
                <w:sz w:val="22"/>
                <w:szCs w:val="22"/>
              </w:rPr>
              <w:t>—</w:t>
            </w:r>
            <w:r w:rsidRPr="00D7534F">
              <w:rPr>
                <w:sz w:val="22"/>
                <w:szCs w:val="22"/>
              </w:rPr>
              <w:t>17:30</w:t>
            </w:r>
          </w:p>
        </w:tc>
        <w:tc>
          <w:tcPr>
            <w:tcW w:w="2891" w:type="dxa"/>
          </w:tcPr>
          <w:p w14:paraId="29B6D9A6" w14:textId="77777777" w:rsidR="00AC0CF0" w:rsidRDefault="00AC0CF0" w:rsidP="00AC0CF0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4F957F8B" w14:textId="35AF8610" w:rsidR="0073223E" w:rsidRPr="00D7534F" w:rsidRDefault="0073223E" w:rsidP="00AC0CF0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Roun</w:t>
            </w:r>
            <w:r w:rsidR="00F34955" w:rsidRPr="00D7534F">
              <w:rPr>
                <w:i/>
                <w:iCs/>
                <w:sz w:val="22"/>
                <w:szCs w:val="22"/>
                <w:lang w:val="en-US"/>
              </w:rPr>
              <w:t>d</w:t>
            </w:r>
            <w:r w:rsidRPr="00D7534F">
              <w:rPr>
                <w:i/>
                <w:iCs/>
                <w:sz w:val="22"/>
                <w:szCs w:val="22"/>
                <w:lang w:val="en-US"/>
              </w:rPr>
              <w:t>table</w:t>
            </w:r>
          </w:p>
          <w:p w14:paraId="3CC6748D" w14:textId="77777777" w:rsidR="00D7534F" w:rsidRPr="00D7534F" w:rsidRDefault="00D7534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354AE558" w14:textId="078802A1" w:rsidR="0073223E" w:rsidRPr="00D7534F" w:rsidRDefault="00076CE5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 xml:space="preserve">Profs. </w:t>
            </w:r>
            <w:r w:rsidR="0073223E" w:rsidRPr="00D7534F">
              <w:rPr>
                <w:sz w:val="22"/>
                <w:szCs w:val="22"/>
                <w:lang w:val="en-US"/>
              </w:rPr>
              <w:t>Maddy Coy,</w:t>
            </w:r>
            <w:r w:rsidR="0073223E" w:rsidRPr="00D7534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3223E" w:rsidRPr="00D7534F">
              <w:rPr>
                <w:sz w:val="22"/>
                <w:szCs w:val="22"/>
                <w:lang w:val="en-US"/>
              </w:rPr>
              <w:t>Aida Hozic,  Rosa Mulè,</w:t>
            </w:r>
            <w:r w:rsidR="0073223E" w:rsidRPr="00D7534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3223E" w:rsidRPr="00D7534F">
              <w:rPr>
                <w:color w:val="000000" w:themeColor="text1"/>
                <w:sz w:val="22"/>
                <w:szCs w:val="22"/>
                <w:lang w:val="en-US"/>
              </w:rPr>
              <w:t>Juliana Restepo Sanìn,</w:t>
            </w:r>
            <w:r w:rsidR="0073223E" w:rsidRPr="00D7534F">
              <w:rPr>
                <w:sz w:val="22"/>
                <w:szCs w:val="22"/>
                <w:lang w:val="en-US"/>
              </w:rPr>
              <w:t xml:space="preserve"> Danaya Wright</w:t>
            </w:r>
          </w:p>
          <w:p w14:paraId="56A8286B" w14:textId="77777777" w:rsidR="0073223E" w:rsidRPr="00D7534F" w:rsidRDefault="0073223E" w:rsidP="000C4CC0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0C236F6F" w14:textId="77777777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4676B1A4" w14:textId="77777777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891" w:type="dxa"/>
          </w:tcPr>
          <w:p w14:paraId="3311FF30" w14:textId="77777777" w:rsidR="00AC0CF0" w:rsidRDefault="00AC0CF0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5289C2E2" w14:textId="66C873DE" w:rsidR="00FC654C" w:rsidRPr="00D7534F" w:rsidRDefault="00FC654C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D7534F">
              <w:rPr>
                <w:i/>
                <w:iCs/>
                <w:sz w:val="22"/>
                <w:szCs w:val="22"/>
                <w:lang w:val="en-US"/>
              </w:rPr>
              <w:t>Roun</w:t>
            </w:r>
            <w:r w:rsidR="00F34955" w:rsidRPr="00D7534F">
              <w:rPr>
                <w:i/>
                <w:iCs/>
                <w:sz w:val="22"/>
                <w:szCs w:val="22"/>
                <w:lang w:val="en-US"/>
              </w:rPr>
              <w:t>d</w:t>
            </w:r>
            <w:r w:rsidRPr="00D7534F">
              <w:rPr>
                <w:i/>
                <w:iCs/>
                <w:sz w:val="22"/>
                <w:szCs w:val="22"/>
                <w:lang w:val="en-US"/>
              </w:rPr>
              <w:t>table</w:t>
            </w:r>
          </w:p>
          <w:p w14:paraId="49B3F3C2" w14:textId="77777777" w:rsidR="00D7534F" w:rsidRPr="00D7534F" w:rsidRDefault="00D7534F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0A063DEF" w14:textId="6CA62768" w:rsidR="00FC654C" w:rsidRPr="00D7534F" w:rsidRDefault="00076CE5" w:rsidP="00F34955">
            <w:pPr>
              <w:jc w:val="center"/>
              <w:rPr>
                <w:sz w:val="22"/>
                <w:szCs w:val="22"/>
                <w:lang w:val="en-US"/>
              </w:rPr>
            </w:pPr>
            <w:r w:rsidRPr="00D7534F">
              <w:rPr>
                <w:sz w:val="22"/>
                <w:szCs w:val="22"/>
                <w:lang w:val="en-US"/>
              </w:rPr>
              <w:t xml:space="preserve">Profs. </w:t>
            </w:r>
            <w:r w:rsidR="00FC654C" w:rsidRPr="00D7534F">
              <w:rPr>
                <w:sz w:val="22"/>
                <w:szCs w:val="22"/>
                <w:lang w:val="en-US"/>
              </w:rPr>
              <w:t>Maddy Coy,</w:t>
            </w:r>
            <w:r w:rsidR="00FC654C" w:rsidRPr="00D7534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C654C" w:rsidRPr="00D7534F">
              <w:rPr>
                <w:sz w:val="22"/>
                <w:szCs w:val="22"/>
                <w:lang w:val="en-US"/>
              </w:rPr>
              <w:t>Aida Hozic,  Rosa Mulè,</w:t>
            </w:r>
            <w:r w:rsidR="00FC654C" w:rsidRPr="00D7534F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C654C" w:rsidRPr="00D7534F">
              <w:rPr>
                <w:color w:val="000000" w:themeColor="text1"/>
                <w:sz w:val="22"/>
                <w:szCs w:val="22"/>
                <w:lang w:val="en-US"/>
              </w:rPr>
              <w:t>Juliana Restepo Sanìn,</w:t>
            </w:r>
            <w:r w:rsidR="00FC654C" w:rsidRPr="00D7534F">
              <w:rPr>
                <w:sz w:val="22"/>
                <w:szCs w:val="22"/>
                <w:lang w:val="en-US"/>
              </w:rPr>
              <w:t xml:space="preserve"> Danaya Wright</w:t>
            </w:r>
          </w:p>
          <w:p w14:paraId="2C82A788" w14:textId="77777777" w:rsidR="0073223E" w:rsidRPr="00D7534F" w:rsidRDefault="0073223E" w:rsidP="00F34955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566EEC19" w14:textId="77777777" w:rsidR="00F34955" w:rsidRPr="00D7534F" w:rsidRDefault="00F34955">
      <w:pPr>
        <w:rPr>
          <w:sz w:val="22"/>
          <w:szCs w:val="22"/>
          <w:lang w:val="en-US"/>
        </w:rPr>
      </w:pPr>
    </w:p>
    <w:sectPr w:rsidR="00F34955" w:rsidRPr="00D7534F" w:rsidSect="00F34955">
      <w:head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AF70" w14:textId="77777777" w:rsidR="00502694" w:rsidRDefault="00502694" w:rsidP="000C4CC0">
      <w:r>
        <w:separator/>
      </w:r>
    </w:p>
  </w:endnote>
  <w:endnote w:type="continuationSeparator" w:id="0">
    <w:p w14:paraId="65E60D66" w14:textId="77777777" w:rsidR="00502694" w:rsidRDefault="00502694" w:rsidP="000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EDA9" w14:textId="77777777" w:rsidR="00502694" w:rsidRDefault="00502694" w:rsidP="000C4CC0">
      <w:r>
        <w:separator/>
      </w:r>
    </w:p>
  </w:footnote>
  <w:footnote w:type="continuationSeparator" w:id="0">
    <w:p w14:paraId="51025A7E" w14:textId="77777777" w:rsidR="00502694" w:rsidRDefault="00502694" w:rsidP="000C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A82E" w14:textId="65F00EA1" w:rsidR="00756ADD" w:rsidRPr="00756ADD" w:rsidRDefault="00756ADD" w:rsidP="00756ADD">
    <w:pPr>
      <w:pStyle w:val="Nagwek"/>
      <w:jc w:val="center"/>
      <w:rPr>
        <w:rFonts w:ascii="Avenir Book" w:hAnsi="Avenir Book"/>
        <w:b/>
        <w:bCs/>
      </w:rPr>
    </w:pPr>
    <w:r w:rsidRPr="00756ADD">
      <w:rPr>
        <w:rFonts w:ascii="Avenir Book" w:hAnsi="Avenir Book"/>
        <w:b/>
        <w:bCs/>
        <w:i/>
        <w:iCs/>
      </w:rPr>
      <w:t>GENDER, POLITICS AND SOCIETY</w:t>
    </w:r>
    <w:r w:rsidRPr="00756ADD">
      <w:rPr>
        <w:rFonts w:ascii="Avenir Book" w:hAnsi="Avenir Book"/>
        <w:b/>
        <w:bCs/>
      </w:rPr>
      <w:t xml:space="preserve"> SUMMER SCHOOL –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48"/>
    <w:rsid w:val="00076CE5"/>
    <w:rsid w:val="00092C2F"/>
    <w:rsid w:val="000C4CC0"/>
    <w:rsid w:val="0027403B"/>
    <w:rsid w:val="003049AF"/>
    <w:rsid w:val="00367607"/>
    <w:rsid w:val="003F5783"/>
    <w:rsid w:val="004173A5"/>
    <w:rsid w:val="00461F09"/>
    <w:rsid w:val="0048760D"/>
    <w:rsid w:val="00502694"/>
    <w:rsid w:val="0066000C"/>
    <w:rsid w:val="0073223E"/>
    <w:rsid w:val="00756ADD"/>
    <w:rsid w:val="007B28B9"/>
    <w:rsid w:val="008554AE"/>
    <w:rsid w:val="008976B4"/>
    <w:rsid w:val="009E4146"/>
    <w:rsid w:val="009E7ADB"/>
    <w:rsid w:val="00AC0CF0"/>
    <w:rsid w:val="00B232ED"/>
    <w:rsid w:val="00B46648"/>
    <w:rsid w:val="00B71B40"/>
    <w:rsid w:val="00BF745A"/>
    <w:rsid w:val="00CE2BCF"/>
    <w:rsid w:val="00D648A7"/>
    <w:rsid w:val="00D7534F"/>
    <w:rsid w:val="00DF3218"/>
    <w:rsid w:val="00E6026E"/>
    <w:rsid w:val="00F34955"/>
    <w:rsid w:val="00FC654C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D17F"/>
  <w15:chartTrackingRefBased/>
  <w15:docId w15:val="{19E6448E-B599-9F4C-BC51-36C12C6C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4955"/>
  </w:style>
  <w:style w:type="table" w:styleId="Siatkatabelijasna">
    <w:name w:val="Grid Table Light"/>
    <w:basedOn w:val="Standardowy"/>
    <w:uiPriority w:val="40"/>
    <w:rsid w:val="00AC0C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AC0C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C0C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C0C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C0C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AC0CF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AC0CF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AC0CF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2">
    <w:name w:val="Grid Table 2 Accent 2"/>
    <w:basedOn w:val="Standardowy"/>
    <w:uiPriority w:val="47"/>
    <w:rsid w:val="00AC0CF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AC0CF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3akcent2">
    <w:name w:val="Grid Table 3 Accent 2"/>
    <w:basedOn w:val="Standardowy"/>
    <w:uiPriority w:val="48"/>
    <w:rsid w:val="00AC0C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AC0CF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4akcent2">
    <w:name w:val="Grid Table 4 Accent 2"/>
    <w:basedOn w:val="Standardowy"/>
    <w:uiPriority w:val="49"/>
    <w:rsid w:val="00AC0C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">
    <w:name w:val="Grid Table 5 Dark"/>
    <w:basedOn w:val="Standardowy"/>
    <w:uiPriority w:val="50"/>
    <w:rsid w:val="00AC0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AC0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4">
    <w:name w:val="Grid Table 5 Dark Accent 4"/>
    <w:basedOn w:val="Standardowy"/>
    <w:uiPriority w:val="50"/>
    <w:rsid w:val="00AC0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AC0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AC0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5ciemnaakcent3">
    <w:name w:val="Grid Table 5 Dark Accent 3"/>
    <w:basedOn w:val="Standardowy"/>
    <w:uiPriority w:val="50"/>
    <w:rsid w:val="00AC0C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6kolorowaakcent2">
    <w:name w:val="Grid Table 6 Colorful Accent 2"/>
    <w:basedOn w:val="Standardowy"/>
    <w:uiPriority w:val="51"/>
    <w:rsid w:val="00AC0CF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AC0CF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AC0CF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AC0CF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7kolorowaakcent4">
    <w:name w:val="Grid Table 7 Colorful Accent 4"/>
    <w:basedOn w:val="Standardowy"/>
    <w:uiPriority w:val="52"/>
    <w:rsid w:val="00AC0CF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listy1jasnaakcent2">
    <w:name w:val="List Table 1 Light Accent 2"/>
    <w:basedOn w:val="Standardowy"/>
    <w:uiPriority w:val="46"/>
    <w:rsid w:val="00AC0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AC0C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6">
    <w:name w:val="Grid Table 2 Accent 6"/>
    <w:basedOn w:val="Standardowy"/>
    <w:uiPriority w:val="47"/>
    <w:rsid w:val="00AC0CF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0C4CC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CC0"/>
  </w:style>
  <w:style w:type="paragraph" w:styleId="Stopka">
    <w:name w:val="footer"/>
    <w:basedOn w:val="Normalny"/>
    <w:link w:val="StopkaZnak"/>
    <w:uiPriority w:val="99"/>
    <w:unhideWhenUsed/>
    <w:rsid w:val="000C4CC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CC0"/>
  </w:style>
  <w:style w:type="table" w:styleId="Zwykatabela5">
    <w:name w:val="Plain Table 5"/>
    <w:basedOn w:val="Standardowy"/>
    <w:uiPriority w:val="45"/>
    <w:rsid w:val="00FE7A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0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7223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20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48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6719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Mule</dc:creator>
  <cp:keywords/>
  <dc:description/>
  <cp:lastModifiedBy>Baranski, Marcin</cp:lastModifiedBy>
  <cp:revision>5</cp:revision>
  <cp:lastPrinted>2025-02-05T13:19:00Z</cp:lastPrinted>
  <dcterms:created xsi:type="dcterms:W3CDTF">2025-02-05T13:19:00Z</dcterms:created>
  <dcterms:modified xsi:type="dcterms:W3CDTF">2025-02-05T13:30:00Z</dcterms:modified>
</cp:coreProperties>
</file>